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433E" w14:textId="3F780C71" w:rsidR="008E39C0" w:rsidRPr="000C6ED4" w:rsidRDefault="000C6ED4" w:rsidP="000C6ED4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0C6ED4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8E39C0" w:rsidRPr="000C6ED4">
        <w:rPr>
          <w:rFonts w:asciiTheme="majorBidi" w:hAnsiTheme="majorBidi" w:cstheme="majorBidi"/>
          <w:sz w:val="24"/>
          <w:szCs w:val="24"/>
        </w:rPr>
        <w:t>Letter of Recommendation for Graduation Employment</w:t>
      </w:r>
    </w:p>
    <w:p w14:paraId="6EC75C6A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3145DE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>To Whom It May Concern:</w:t>
      </w:r>
    </w:p>
    <w:p w14:paraId="0FFFC89F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>It is with great privilege that I write to you in recommendation of Marty McFly. Until recently, I have been Marty's direct supervisor. I have found him to be a pleasant, generous person who is never afraid to take on a challenging task. He has been one of our most dedicated employees.</w:t>
      </w:r>
    </w:p>
    <w:p w14:paraId="5B72F4ED" w14:textId="77777777" w:rsidR="000C6ED4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 xml:space="preserve">Marty is an independent, </w:t>
      </w:r>
      <w:r w:rsidR="000C6ED4" w:rsidRPr="000C6ED4">
        <w:rPr>
          <w:rFonts w:asciiTheme="majorBidi" w:hAnsiTheme="majorBidi" w:cstheme="majorBidi"/>
          <w:sz w:val="24"/>
          <w:szCs w:val="24"/>
        </w:rPr>
        <w:t>self-directed</w:t>
      </w:r>
      <w:r w:rsidRPr="000C6ED4">
        <w:rPr>
          <w:rFonts w:asciiTheme="majorBidi" w:hAnsiTheme="majorBidi" w:cstheme="majorBidi"/>
          <w:sz w:val="24"/>
          <w:szCs w:val="24"/>
        </w:rPr>
        <w:t xml:space="preserve"> person who </w:t>
      </w:r>
      <w:r w:rsidR="000C6ED4" w:rsidRPr="000C6ED4">
        <w:rPr>
          <w:rFonts w:asciiTheme="majorBidi" w:hAnsiTheme="majorBidi" w:cstheme="majorBidi"/>
          <w:sz w:val="24"/>
          <w:szCs w:val="24"/>
        </w:rPr>
        <w:t>can</w:t>
      </w:r>
      <w:r w:rsidRPr="000C6ED4">
        <w:rPr>
          <w:rFonts w:asciiTheme="majorBidi" w:hAnsiTheme="majorBidi" w:cstheme="majorBidi"/>
          <w:sz w:val="24"/>
          <w:szCs w:val="24"/>
        </w:rPr>
        <w:t xml:space="preserve"> communicate effectively and meet even the most demanding challenges. During his </w:t>
      </w:r>
      <w:r w:rsidR="000C6ED4" w:rsidRPr="000C6ED4">
        <w:rPr>
          <w:rFonts w:asciiTheme="majorBidi" w:hAnsiTheme="majorBidi" w:cstheme="majorBidi"/>
          <w:sz w:val="24"/>
          <w:szCs w:val="24"/>
        </w:rPr>
        <w:t>three-year</w:t>
      </w:r>
      <w:r w:rsidRPr="000C6ED4">
        <w:rPr>
          <w:rFonts w:asciiTheme="majorBidi" w:hAnsiTheme="majorBidi" w:cstheme="majorBidi"/>
          <w:sz w:val="24"/>
          <w:szCs w:val="24"/>
        </w:rPr>
        <w:t xml:space="preserve"> tenure here, he set an unprecedented record in portfolio growth. Marty's stock picks averaged returns 500% higher than the S&amp;P, much to our competitors dismay.</w:t>
      </w:r>
    </w:p>
    <w:p w14:paraId="499C2011" w14:textId="27E37101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 xml:space="preserve">While his on the job performance has been nothing less than stellar, Marty has also become a close friend to many of us. We pride ourselves on our corporate values and </w:t>
      </w:r>
      <w:r w:rsidR="000C6ED4" w:rsidRPr="000C6ED4">
        <w:rPr>
          <w:rFonts w:asciiTheme="majorBidi" w:hAnsiTheme="majorBidi" w:cstheme="majorBidi"/>
          <w:sz w:val="24"/>
          <w:szCs w:val="24"/>
        </w:rPr>
        <w:t>close-knit</w:t>
      </w:r>
      <w:r w:rsidRPr="000C6ED4">
        <w:rPr>
          <w:rFonts w:asciiTheme="majorBidi" w:hAnsiTheme="majorBidi" w:cstheme="majorBidi"/>
          <w:sz w:val="24"/>
          <w:szCs w:val="24"/>
        </w:rPr>
        <w:t xml:space="preserve"> community, and in this area he truly shines. Marty, along with his father George, have organized many family picnics complete with </w:t>
      </w:r>
      <w:r w:rsidR="000C6ED4" w:rsidRPr="000C6ED4">
        <w:rPr>
          <w:rFonts w:asciiTheme="majorBidi" w:hAnsiTheme="majorBidi" w:cstheme="majorBidi"/>
          <w:sz w:val="24"/>
          <w:szCs w:val="24"/>
        </w:rPr>
        <w:t>storytelling</w:t>
      </w:r>
      <w:r w:rsidRPr="000C6ED4">
        <w:rPr>
          <w:rFonts w:asciiTheme="majorBidi" w:hAnsiTheme="majorBidi" w:cstheme="majorBidi"/>
          <w:sz w:val="24"/>
          <w:szCs w:val="24"/>
        </w:rPr>
        <w:t xml:space="preserve"> and live music. Marty is not only gifted in his uncanny ability to foresee growth opportunities, he is also a very talented musician!</w:t>
      </w:r>
    </w:p>
    <w:p w14:paraId="2B0F55D2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>Though we are all deeply disappointed to lose Marty, I highly recommend him for employment with your organization. He is a team player, a great person and an absolute financial genius.</w:t>
      </w:r>
    </w:p>
    <w:p w14:paraId="18310109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>Best Regards,</w:t>
      </w:r>
    </w:p>
    <w:p w14:paraId="738CD02A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 xml:space="preserve">Scrooge </w:t>
      </w:r>
      <w:proofErr w:type="spellStart"/>
      <w:r w:rsidRPr="000C6ED4">
        <w:rPr>
          <w:rFonts w:asciiTheme="majorBidi" w:hAnsiTheme="majorBidi" w:cstheme="majorBidi"/>
          <w:sz w:val="24"/>
          <w:szCs w:val="24"/>
        </w:rPr>
        <w:t>McDuck</w:t>
      </w:r>
      <w:proofErr w:type="spellEnd"/>
    </w:p>
    <w:p w14:paraId="7C1AC8CD" w14:textId="77777777" w:rsidR="008E39C0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r w:rsidRPr="000C6ED4">
        <w:rPr>
          <w:rFonts w:asciiTheme="majorBidi" w:hAnsiTheme="majorBidi" w:cstheme="majorBidi"/>
          <w:sz w:val="24"/>
          <w:szCs w:val="24"/>
        </w:rPr>
        <w:t>President</w:t>
      </w:r>
    </w:p>
    <w:p w14:paraId="2A964FE5" w14:textId="77777777" w:rsidR="00AB5B56" w:rsidRPr="000C6ED4" w:rsidRDefault="008E39C0" w:rsidP="000C6ED4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6ED4">
        <w:rPr>
          <w:rFonts w:asciiTheme="majorBidi" w:hAnsiTheme="majorBidi" w:cstheme="majorBidi"/>
          <w:sz w:val="24"/>
          <w:szCs w:val="24"/>
        </w:rPr>
        <w:t>McDuck</w:t>
      </w:r>
      <w:proofErr w:type="spellEnd"/>
      <w:r w:rsidRPr="000C6ED4">
        <w:rPr>
          <w:rFonts w:asciiTheme="majorBidi" w:hAnsiTheme="majorBidi" w:cstheme="majorBidi"/>
          <w:sz w:val="24"/>
          <w:szCs w:val="24"/>
        </w:rPr>
        <w:t xml:space="preserve"> Financial Services</w:t>
      </w:r>
      <w:bookmarkEnd w:id="0"/>
    </w:p>
    <w:sectPr w:rsidR="00AB5B56" w:rsidRPr="000C6ED4" w:rsidSect="008E39C0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9C0"/>
    <w:rsid w:val="000C6ED4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8E39C0"/>
    <w:rsid w:val="00AB5B56"/>
    <w:rsid w:val="00B24F2B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6611"/>
  <w15:docId w15:val="{8200916C-36B5-4B72-9B70-9854671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Hamid Ali Anjum</cp:lastModifiedBy>
  <cp:revision>3</cp:revision>
  <cp:lastPrinted>2019-01-27T08:42:00Z</cp:lastPrinted>
  <dcterms:created xsi:type="dcterms:W3CDTF">2015-11-16T16:08:00Z</dcterms:created>
  <dcterms:modified xsi:type="dcterms:W3CDTF">2019-01-27T08:42:00Z</dcterms:modified>
</cp:coreProperties>
</file>